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20" w:rsidRDefault="00506E20" w:rsidP="004302DC">
      <w:pPr>
        <w:jc w:val="center"/>
        <w:rPr>
          <w:b/>
          <w:i/>
        </w:rPr>
      </w:pPr>
      <w:r w:rsidRPr="00372B11">
        <w:rPr>
          <w:b/>
          <w:i/>
          <w:u w:val="single"/>
        </w:rPr>
        <w:t>НА РОДИНУ СНЕГУРОЧКИ – В КОСТРОМУ</w:t>
      </w:r>
      <w:r w:rsidRPr="00506E20">
        <w:rPr>
          <w:b/>
          <w:i/>
        </w:rPr>
        <w:t xml:space="preserve">. </w:t>
      </w:r>
    </w:p>
    <w:p w:rsidR="004302DC" w:rsidRPr="00506E20" w:rsidRDefault="004302DC" w:rsidP="004302DC">
      <w:pPr>
        <w:jc w:val="center"/>
        <w:rPr>
          <w:b/>
          <w:i/>
        </w:rPr>
      </w:pPr>
      <w:r w:rsidRPr="00506E20">
        <w:rPr>
          <w:b/>
          <w:i/>
        </w:rPr>
        <w:t>5-6 января 2016г (1день/1ночь)</w:t>
      </w:r>
    </w:p>
    <w:p w:rsidR="004302DC" w:rsidRPr="00506E20" w:rsidRDefault="004302DC" w:rsidP="00506E20">
      <w:pPr>
        <w:jc w:val="right"/>
        <w:rPr>
          <w:b/>
        </w:rPr>
      </w:pPr>
      <w:r w:rsidRPr="00506E20">
        <w:rPr>
          <w:b/>
        </w:rPr>
        <w:t>Вас ждет чудный день и волшебная ночь!</w:t>
      </w:r>
    </w:p>
    <w:p w:rsidR="004302DC" w:rsidRDefault="004302DC" w:rsidP="0086118A">
      <w:r w:rsidRPr="00506E20">
        <w:rPr>
          <w:b/>
        </w:rPr>
        <w:t>КОСТРОМА –</w:t>
      </w:r>
      <w:r>
        <w:t xml:space="preserve"> один из городов маршрута «Золотое кольцо России, старинный русский город, основанный Юрием Долгоруким. Это город, который сохранил старинную планировку, старые дома, торговые ряды, которые и сейчас служат городу. </w:t>
      </w:r>
      <w:r w:rsidR="00162BFB">
        <w:t xml:space="preserve">У города есть свои ноу-хау: знаменитый костромской сыр, костромской лен и костромское серебро с золотом. Всё это можно посмотреть и прикупить. А главное – костромская земля – это родина Снегурочки. И живет она круглый год, меняя место жительство в трех местах – </w:t>
      </w:r>
      <w:r w:rsidR="004C0393">
        <w:t xml:space="preserve">то в </w:t>
      </w:r>
      <w:r w:rsidR="00162BFB">
        <w:t xml:space="preserve">усадьбе Островского в </w:t>
      </w:r>
      <w:proofErr w:type="spellStart"/>
      <w:r w:rsidR="00162BFB">
        <w:t>Щелыково</w:t>
      </w:r>
      <w:proofErr w:type="spellEnd"/>
      <w:r w:rsidR="00162BFB">
        <w:t>,</w:t>
      </w:r>
      <w:r w:rsidR="004C0393">
        <w:t xml:space="preserve"> то в</w:t>
      </w:r>
      <w:r w:rsidR="00162BFB">
        <w:t xml:space="preserve"> Тереме С</w:t>
      </w:r>
      <w:r w:rsidR="004C0393">
        <w:t xml:space="preserve">негурочки, а то в своей постоянной резиденции. </w:t>
      </w:r>
      <w:r w:rsidR="00162BFB">
        <w:t xml:space="preserve">Мы предлагаем Вам побывать в новогодние дни именно в </w:t>
      </w:r>
      <w:r w:rsidR="004C0393">
        <w:t xml:space="preserve"> </w:t>
      </w:r>
      <w:r w:rsidR="00162BFB" w:rsidRPr="00506E20">
        <w:rPr>
          <w:b/>
          <w:u w:val="single"/>
        </w:rPr>
        <w:t>РЕЗИДЕНЦИИ СНЕГУРОЧКИ</w:t>
      </w:r>
      <w:r w:rsidR="00162BFB">
        <w:t>.</w:t>
      </w:r>
    </w:p>
    <w:p w:rsidR="00162BFB" w:rsidRDefault="00162BFB" w:rsidP="00162BFB">
      <w:r>
        <w:t xml:space="preserve">Внешне здание резиденции </w:t>
      </w:r>
      <w:r w:rsidR="00506E20">
        <w:t>по</w:t>
      </w:r>
      <w:r>
        <w:t>кажется неказистым</w:t>
      </w:r>
      <w:r w:rsidR="00506E20">
        <w:t>, не как «Терем Снегурочки»</w:t>
      </w:r>
      <w:r>
        <w:t xml:space="preserve"> – это чтобы </w:t>
      </w:r>
      <w:r w:rsidR="004C0393">
        <w:t xml:space="preserve">не все подряд туда заглядывали - </w:t>
      </w:r>
      <w:r>
        <w:t>просто любопытс</w:t>
      </w:r>
      <w:r w:rsidR="009062DA">
        <w:t>т</w:t>
      </w:r>
      <w:r>
        <w:t>вующие С</w:t>
      </w:r>
      <w:r w:rsidR="009062DA">
        <w:t xml:space="preserve">негурочке не нужны. </w:t>
      </w:r>
      <w:r w:rsidR="004C0393">
        <w:t>Зато т</w:t>
      </w:r>
      <w:r w:rsidR="008F247D">
        <w:t>ам есть «Академия Снежных Чудес», «Лаборатория Волшебства», вол</w:t>
      </w:r>
      <w:r w:rsidR="004C0393">
        <w:t xml:space="preserve">шебное зеркальце, </w:t>
      </w:r>
      <w:r w:rsidR="008F247D">
        <w:t xml:space="preserve">колодец с </w:t>
      </w:r>
      <w:r w:rsidR="00506E20">
        <w:t xml:space="preserve"> </w:t>
      </w:r>
      <w:r w:rsidR="008F247D">
        <w:t xml:space="preserve">живой водой, снежная метель, </w:t>
      </w:r>
      <w:r w:rsidR="004C0393">
        <w:t xml:space="preserve">оказавшись </w:t>
      </w:r>
      <w:r w:rsidR="008F247D">
        <w:t>в центре которой можно загадать заветное желание.</w:t>
      </w:r>
      <w:r w:rsidR="00506E20">
        <w:t xml:space="preserve"> Там можно стать академико</w:t>
      </w:r>
      <w:r w:rsidR="004C0393">
        <w:t xml:space="preserve">м вместе с  Умником, помочь разнести почту вместе с Весточкой, смастерить Снеговика вместе с озорной мастерицей на все руки </w:t>
      </w:r>
      <w:proofErr w:type="spellStart"/>
      <w:r w:rsidR="004C0393">
        <w:t>Скоренкой</w:t>
      </w:r>
      <w:proofErr w:type="spellEnd"/>
      <w:r w:rsidR="004C0393">
        <w:t xml:space="preserve">. </w:t>
      </w:r>
      <w:r w:rsidR="00D96700">
        <w:t xml:space="preserve">Там раскроют секреты морозного мастерства, научат создавать волшебные предметы. Снегурочка расскажет о своем житье-бытие, покажет свои наряды и волшебные предметы. </w:t>
      </w:r>
    </w:p>
    <w:p w:rsidR="00D96700" w:rsidRDefault="0086118A" w:rsidP="00162BFB">
      <w:r>
        <w:t xml:space="preserve">А </w:t>
      </w:r>
      <w:r w:rsidR="00D96700">
        <w:t xml:space="preserve">поздним вечером мы окажемся в лесу, на берегу реки </w:t>
      </w:r>
      <w:proofErr w:type="spellStart"/>
      <w:r w:rsidR="00D96700">
        <w:t>Кубаньки</w:t>
      </w:r>
      <w:proofErr w:type="spellEnd"/>
      <w:r w:rsidR="00D96700">
        <w:t xml:space="preserve">, </w:t>
      </w:r>
      <w:r w:rsidR="004C64E5">
        <w:t xml:space="preserve">где нас вкусно покормят и заставят,  </w:t>
      </w:r>
      <w:proofErr w:type="gramStart"/>
      <w:r w:rsidR="004C64E5">
        <w:t>сытых-довольных</w:t>
      </w:r>
      <w:proofErr w:type="gramEnd"/>
      <w:r w:rsidR="004C64E5">
        <w:t xml:space="preserve">,  жарить блины на костре, прыгать через костер, загадывая желания, и меряться друг с другом силой и ловкостью. Домой вернемся лишь под утро, но </w:t>
      </w:r>
      <w:proofErr w:type="gramStart"/>
      <w:r w:rsidR="004C64E5">
        <w:t>счастливые</w:t>
      </w:r>
      <w:proofErr w:type="gramEnd"/>
      <w:r w:rsidR="004C64E5">
        <w:t xml:space="preserve"> и довольные. </w:t>
      </w:r>
    </w:p>
    <w:p w:rsidR="004C64E5" w:rsidRPr="00506E20" w:rsidRDefault="004C64E5" w:rsidP="00E478D4">
      <w:pPr>
        <w:jc w:val="center"/>
        <w:rPr>
          <w:b/>
          <w:u w:val="single"/>
        </w:rPr>
      </w:pPr>
      <w:r w:rsidRPr="00506E20">
        <w:rPr>
          <w:b/>
          <w:u w:val="single"/>
        </w:rPr>
        <w:t>ПРОГРАММА.</w:t>
      </w:r>
    </w:p>
    <w:p w:rsidR="004C64E5" w:rsidRDefault="004C64E5" w:rsidP="00162BFB">
      <w:r w:rsidRPr="00372B11">
        <w:rPr>
          <w:b/>
        </w:rPr>
        <w:t>6.00.</w:t>
      </w:r>
      <w:r>
        <w:t xml:space="preserve"> Выезд из Н.</w:t>
      </w:r>
      <w:r w:rsidR="00506E20">
        <w:t xml:space="preserve"> </w:t>
      </w:r>
      <w:r>
        <w:t>Новгорода (пл. Ленина). Путь в Кострому – 300км.</w:t>
      </w:r>
    </w:p>
    <w:p w:rsidR="004C64E5" w:rsidRDefault="004C64E5" w:rsidP="00162BFB">
      <w:r w:rsidRPr="00372B11">
        <w:rPr>
          <w:b/>
        </w:rPr>
        <w:t>13.00-14.00</w:t>
      </w:r>
      <w:r>
        <w:t xml:space="preserve">. Обед в Костроме. Обзорная экскурсия по Костроме с посещением </w:t>
      </w:r>
      <w:proofErr w:type="spellStart"/>
      <w:r>
        <w:t>Богоявленско-Анастасьиного</w:t>
      </w:r>
      <w:proofErr w:type="spellEnd"/>
      <w:r>
        <w:t xml:space="preserve"> монастыря с чудотворной иконой </w:t>
      </w:r>
      <w:proofErr w:type="spellStart"/>
      <w:r>
        <w:t>Феодоровской</w:t>
      </w:r>
      <w:proofErr w:type="spellEnd"/>
      <w:r>
        <w:t xml:space="preserve"> иконы Божьей Матери. Посещение </w:t>
      </w:r>
      <w:r w:rsidR="00E478D4">
        <w:t xml:space="preserve">сувенирных </w:t>
      </w:r>
      <w:r>
        <w:t>салонов</w:t>
      </w:r>
      <w:proofErr w:type="gramStart"/>
      <w:r>
        <w:t xml:space="preserve"> </w:t>
      </w:r>
      <w:r w:rsidR="00E478D4">
        <w:t>,</w:t>
      </w:r>
      <w:proofErr w:type="gramEnd"/>
      <w:r w:rsidR="00E478D4">
        <w:t xml:space="preserve"> где можно прикупить изделия из костромского льна, недорогие ювелирные украшения, черную четверговую соль, варенье из сосновых шишек от простуды. </w:t>
      </w:r>
    </w:p>
    <w:p w:rsidR="004C64E5" w:rsidRDefault="004C64E5" w:rsidP="00162BFB">
      <w:r w:rsidRPr="00372B11">
        <w:rPr>
          <w:b/>
        </w:rPr>
        <w:t>17.00-19.00.</w:t>
      </w:r>
      <w:r>
        <w:t xml:space="preserve"> Посещение Резиденции Снегурочки. Интерактивная программа, почта Снегурочки, мастер-класс. </w:t>
      </w:r>
    </w:p>
    <w:p w:rsidR="00372B11" w:rsidRDefault="004C64E5" w:rsidP="00162BFB">
      <w:r w:rsidRPr="00372B11">
        <w:rPr>
          <w:b/>
        </w:rPr>
        <w:t>20.00.</w:t>
      </w:r>
      <w:r>
        <w:t xml:space="preserve"> </w:t>
      </w:r>
      <w:r w:rsidR="00E478D4">
        <w:t>Ужин</w:t>
      </w:r>
      <w:r w:rsidR="00372B11">
        <w:t xml:space="preserve"> в пансионате «Сосновый бор»</w:t>
      </w:r>
      <w:r w:rsidR="00E478D4">
        <w:t>. Интера</w:t>
      </w:r>
      <w:r w:rsidR="00372B11">
        <w:t xml:space="preserve">ктивная новогодняя программа. </w:t>
      </w:r>
    </w:p>
    <w:p w:rsidR="004C64E5" w:rsidRDefault="004C64E5" w:rsidP="00162BFB">
      <w:r w:rsidRPr="00372B11">
        <w:rPr>
          <w:b/>
        </w:rPr>
        <w:t>22.00</w:t>
      </w:r>
      <w:r>
        <w:t>. Переезд в Нижний Новгород.</w:t>
      </w:r>
    </w:p>
    <w:p w:rsidR="004C64E5" w:rsidRDefault="004C64E5" w:rsidP="00162BFB">
      <w:r w:rsidRPr="00372B11">
        <w:rPr>
          <w:b/>
        </w:rPr>
        <w:t>6.00</w:t>
      </w:r>
      <w:r>
        <w:t xml:space="preserve">. Возвращение в Н.Н. </w:t>
      </w:r>
    </w:p>
    <w:p w:rsidR="00162BFB" w:rsidRDefault="00E478D4" w:rsidP="00D96700">
      <w:r w:rsidRPr="00506E20">
        <w:rPr>
          <w:b/>
        </w:rPr>
        <w:t>СТОИМОСТЬ ТУРА</w:t>
      </w:r>
      <w:r w:rsidR="00506E20" w:rsidRPr="00506E20">
        <w:rPr>
          <w:b/>
        </w:rPr>
        <w:t>:</w:t>
      </w:r>
      <w:r w:rsidR="00506E20">
        <w:t xml:space="preserve"> </w:t>
      </w:r>
      <w:r w:rsidR="00506E20" w:rsidRPr="00372B11">
        <w:rPr>
          <w:b/>
        </w:rPr>
        <w:t>от 3500</w:t>
      </w:r>
      <w:r w:rsidR="009E5AEA">
        <w:rPr>
          <w:b/>
        </w:rPr>
        <w:t>шк/3800взр.  до 41</w:t>
      </w:r>
      <w:r w:rsidR="00506E20" w:rsidRPr="00372B11">
        <w:rPr>
          <w:b/>
        </w:rPr>
        <w:t>00</w:t>
      </w:r>
      <w:r w:rsidR="009E5AEA">
        <w:rPr>
          <w:b/>
        </w:rPr>
        <w:t xml:space="preserve">шк/4400взр. </w:t>
      </w:r>
      <w:bookmarkStart w:id="0" w:name="_GoBack"/>
      <w:bookmarkEnd w:id="0"/>
      <w:proofErr w:type="gramStart"/>
      <w:r w:rsidR="00506E20" w:rsidRPr="00372B11">
        <w:rPr>
          <w:b/>
        </w:rPr>
        <w:t>р</w:t>
      </w:r>
      <w:proofErr w:type="gramEnd"/>
      <w:r w:rsidR="00506E20" w:rsidRPr="00372B11">
        <w:rPr>
          <w:b/>
        </w:rPr>
        <w:t>*чел</w:t>
      </w:r>
      <w:r w:rsidR="00506E20">
        <w:t xml:space="preserve"> (в зависимости от количества человек в группе). В стоимость входит проезд на автобусе международного класса, питание (обед, ужин), сопровождение гида, интерактивная программа в Костроме </w:t>
      </w:r>
      <w:proofErr w:type="gramStart"/>
      <w:r w:rsidR="00506E20">
        <w:t xml:space="preserve">( </w:t>
      </w:r>
      <w:proofErr w:type="gramEnd"/>
      <w:r w:rsidR="00506E20">
        <w:t xml:space="preserve">в Резиденции Снегурочки), вечер на берегу реки </w:t>
      </w:r>
      <w:proofErr w:type="spellStart"/>
      <w:r w:rsidR="00506E20">
        <w:t>Кубаньки</w:t>
      </w:r>
      <w:proofErr w:type="spellEnd"/>
      <w:r w:rsidR="00506E20">
        <w:t xml:space="preserve">. </w:t>
      </w:r>
    </w:p>
    <w:sectPr w:rsidR="00162BFB" w:rsidSect="0020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2DC"/>
    <w:rsid w:val="00162BFB"/>
    <w:rsid w:val="002030A8"/>
    <w:rsid w:val="00372B11"/>
    <w:rsid w:val="004302DC"/>
    <w:rsid w:val="004C0393"/>
    <w:rsid w:val="004C64E5"/>
    <w:rsid w:val="00506E20"/>
    <w:rsid w:val="006B2A53"/>
    <w:rsid w:val="0086118A"/>
    <w:rsid w:val="008F247D"/>
    <w:rsid w:val="009062DA"/>
    <w:rsid w:val="0091008D"/>
    <w:rsid w:val="009E5AEA"/>
    <w:rsid w:val="00BE00E6"/>
    <w:rsid w:val="00D94875"/>
    <w:rsid w:val="00D96700"/>
    <w:rsid w:val="00E4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2016-10-04T16:44:00Z</cp:lastPrinted>
  <dcterms:created xsi:type="dcterms:W3CDTF">2016-10-04T13:17:00Z</dcterms:created>
  <dcterms:modified xsi:type="dcterms:W3CDTF">2016-10-04T13:17:00Z</dcterms:modified>
</cp:coreProperties>
</file>